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5F7" w:rsidRPr="00E04B42" w:rsidRDefault="00C93F8B" w:rsidP="00B575F7">
      <w:pPr>
        <w:spacing w:line="0" w:lineRule="atLeast"/>
        <w:ind w:right="-2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4B42">
        <w:t xml:space="preserve"> </w:t>
      </w:r>
      <w:bookmarkStart w:id="0" w:name="page1"/>
      <w:bookmarkEnd w:id="0"/>
      <w:r w:rsidR="00B575F7" w:rsidRPr="00E04B42">
        <w:t xml:space="preserve">                                                                                                                                  </w:t>
      </w:r>
      <w:r w:rsidR="00A37A3B" w:rsidRPr="00E04B42">
        <w:t xml:space="preserve">                  </w:t>
      </w:r>
      <w:r w:rsidR="00B575F7" w:rsidRPr="00E04B42">
        <w:t xml:space="preserve">        </w:t>
      </w:r>
      <w:r w:rsidRPr="00E04B4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B575F7" w:rsidRPr="00E04B42">
        <w:rPr>
          <w:rFonts w:ascii="Times New Roman" w:eastAsia="Times New Roman" w:hAnsi="Times New Roman" w:cs="Times New Roman"/>
          <w:sz w:val="24"/>
          <w:szCs w:val="24"/>
        </w:rPr>
        <w:t>ПРОЄКТ</w:t>
      </w:r>
    </w:p>
    <w:p w:rsidR="00B575F7" w:rsidRPr="00E04B42" w:rsidRDefault="00B575F7" w:rsidP="00A37A3B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04B4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DA59E95" wp14:editId="25C168BC">
            <wp:extent cx="430530" cy="598170"/>
            <wp:effectExtent l="0" t="0" r="7620" b="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" cy="59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75F7" w:rsidRPr="00E04B42" w:rsidRDefault="00B575F7" w:rsidP="00A37A3B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575F7" w:rsidRPr="00E04B42" w:rsidRDefault="00B575F7" w:rsidP="00A37A3B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04B42">
        <w:rPr>
          <w:rFonts w:ascii="Times New Roman" w:eastAsia="Times New Roman" w:hAnsi="Times New Roman" w:cs="Times New Roman"/>
          <w:sz w:val="24"/>
          <w:szCs w:val="24"/>
        </w:rPr>
        <w:t>УКРАЇНА</w:t>
      </w:r>
    </w:p>
    <w:p w:rsidR="00B575F7" w:rsidRPr="00E04B42" w:rsidRDefault="00B575F7" w:rsidP="00A37A3B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575F7" w:rsidRPr="00E04B42" w:rsidRDefault="00B575F7" w:rsidP="00A37A3B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4B42">
        <w:rPr>
          <w:rFonts w:ascii="Times New Roman" w:eastAsia="Times New Roman" w:hAnsi="Times New Roman" w:cs="Times New Roman"/>
          <w:b/>
          <w:sz w:val="24"/>
          <w:szCs w:val="24"/>
        </w:rPr>
        <w:t>ІЧНЯНСЬКА  МІСЬКА  РАДА</w:t>
      </w:r>
    </w:p>
    <w:p w:rsidR="00B575F7" w:rsidRPr="00E04B42" w:rsidRDefault="00B575F7" w:rsidP="00A37A3B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04B42">
        <w:rPr>
          <w:rFonts w:ascii="Times New Roman" w:eastAsia="Times New Roman" w:hAnsi="Times New Roman" w:cs="Times New Roman"/>
          <w:sz w:val="24"/>
          <w:szCs w:val="24"/>
        </w:rPr>
        <w:t>(__________ сесія сьомого скликання)</w:t>
      </w:r>
    </w:p>
    <w:p w:rsidR="00B575F7" w:rsidRPr="00E04B42" w:rsidRDefault="00B575F7" w:rsidP="00A37A3B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oBack"/>
      <w:bookmarkEnd w:id="1"/>
    </w:p>
    <w:p w:rsidR="00B575F7" w:rsidRPr="00E04B42" w:rsidRDefault="00B575F7" w:rsidP="00A37A3B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4B42">
        <w:rPr>
          <w:rFonts w:ascii="Times New Roman" w:eastAsia="Times New Roman" w:hAnsi="Times New Roman" w:cs="Times New Roman"/>
          <w:b/>
          <w:sz w:val="24"/>
          <w:szCs w:val="24"/>
        </w:rPr>
        <w:t xml:space="preserve">Р І Ш Е Н </w:t>
      </w:r>
      <w:proofErr w:type="spellStart"/>
      <w:r w:rsidRPr="00E04B42">
        <w:rPr>
          <w:rFonts w:ascii="Times New Roman" w:eastAsia="Times New Roman" w:hAnsi="Times New Roman" w:cs="Times New Roman"/>
          <w:b/>
          <w:sz w:val="24"/>
          <w:szCs w:val="24"/>
        </w:rPr>
        <w:t>Н</w:t>
      </w:r>
      <w:proofErr w:type="spellEnd"/>
      <w:r w:rsidRPr="00E04B42">
        <w:rPr>
          <w:rFonts w:ascii="Times New Roman" w:eastAsia="Times New Roman" w:hAnsi="Times New Roman" w:cs="Times New Roman"/>
          <w:b/>
          <w:sz w:val="24"/>
          <w:szCs w:val="24"/>
        </w:rPr>
        <w:t xml:space="preserve"> Я</w:t>
      </w:r>
    </w:p>
    <w:p w:rsidR="00B575F7" w:rsidRPr="00E04B42" w:rsidRDefault="00B575F7" w:rsidP="00B575F7">
      <w:pPr>
        <w:spacing w:after="0" w:line="240" w:lineRule="auto"/>
        <w:ind w:right="-25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575F7" w:rsidRPr="00E04B42" w:rsidRDefault="00B575F7" w:rsidP="00B575F7">
      <w:pPr>
        <w:spacing w:after="0" w:line="240" w:lineRule="auto"/>
        <w:ind w:right="-2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4B42">
        <w:rPr>
          <w:rFonts w:ascii="Times New Roman" w:eastAsia="Times New Roman" w:hAnsi="Times New Roman" w:cs="Times New Roman"/>
          <w:sz w:val="24"/>
          <w:szCs w:val="24"/>
        </w:rPr>
        <w:t xml:space="preserve"> ____ </w:t>
      </w:r>
      <w:r w:rsidR="00A37A3B" w:rsidRPr="00E04B42">
        <w:rPr>
          <w:rFonts w:ascii="Times New Roman" w:eastAsia="Times New Roman" w:hAnsi="Times New Roman" w:cs="Times New Roman"/>
          <w:sz w:val="24"/>
          <w:szCs w:val="24"/>
        </w:rPr>
        <w:t>трав</w:t>
      </w:r>
      <w:r w:rsidRPr="00E04B42">
        <w:rPr>
          <w:rFonts w:ascii="Times New Roman" w:eastAsia="Times New Roman" w:hAnsi="Times New Roman" w:cs="Times New Roman"/>
          <w:sz w:val="24"/>
          <w:szCs w:val="24"/>
        </w:rPr>
        <w:t>ня 2021 року                                                                        № ___ – VIIІ</w:t>
      </w:r>
    </w:p>
    <w:p w:rsidR="00B575F7" w:rsidRPr="00E04B42" w:rsidRDefault="00B575F7" w:rsidP="00B575F7">
      <w:pPr>
        <w:spacing w:after="0" w:line="240" w:lineRule="auto"/>
        <w:ind w:right="-2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4B42">
        <w:rPr>
          <w:rFonts w:ascii="Times New Roman" w:eastAsia="Times New Roman" w:hAnsi="Times New Roman" w:cs="Times New Roman"/>
          <w:sz w:val="24"/>
          <w:szCs w:val="24"/>
        </w:rPr>
        <w:t xml:space="preserve">м. Ічня     </w:t>
      </w:r>
    </w:p>
    <w:p w:rsidR="00B575F7" w:rsidRPr="00E04B42" w:rsidRDefault="00B575F7" w:rsidP="00B575F7">
      <w:pPr>
        <w:spacing w:after="0" w:line="240" w:lineRule="auto"/>
        <w:ind w:right="-25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75F7" w:rsidRPr="00E04B42" w:rsidRDefault="00B575F7" w:rsidP="00B575F7">
      <w:pPr>
        <w:spacing w:after="0" w:line="240" w:lineRule="auto"/>
        <w:ind w:right="-25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04B42">
        <w:rPr>
          <w:rFonts w:ascii="Times New Roman" w:eastAsia="Times New Roman" w:hAnsi="Times New Roman" w:cs="Times New Roman"/>
          <w:b/>
          <w:bCs/>
          <w:sz w:val="24"/>
          <w:szCs w:val="24"/>
        </w:rPr>
        <w:t>Про припинення права оперативного</w:t>
      </w:r>
    </w:p>
    <w:p w:rsidR="00B575F7" w:rsidRPr="00E04B42" w:rsidRDefault="00B575F7" w:rsidP="00B575F7">
      <w:pPr>
        <w:spacing w:after="0" w:line="240" w:lineRule="auto"/>
        <w:ind w:right="-25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04B4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управління за відділом освіти </w:t>
      </w:r>
    </w:p>
    <w:p w:rsidR="00B575F7" w:rsidRPr="00E04B42" w:rsidRDefault="00B575F7" w:rsidP="00B575F7">
      <w:pPr>
        <w:spacing w:after="0" w:line="240" w:lineRule="auto"/>
        <w:ind w:right="-25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4B42">
        <w:rPr>
          <w:rFonts w:ascii="Times New Roman" w:eastAsia="Times New Roman" w:hAnsi="Times New Roman" w:cs="Times New Roman"/>
          <w:b/>
          <w:bCs/>
          <w:sz w:val="24"/>
          <w:szCs w:val="24"/>
        </w:rPr>
        <w:t>Ічнянської міської ради</w:t>
      </w:r>
    </w:p>
    <w:p w:rsidR="00B575F7" w:rsidRPr="00E04B42" w:rsidRDefault="00B575F7" w:rsidP="00B575F7">
      <w:pPr>
        <w:spacing w:line="0" w:lineRule="atLeast"/>
        <w:ind w:right="-25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E5ADC" w:rsidRPr="00E04B42" w:rsidRDefault="00B575F7" w:rsidP="00B575F7">
      <w:pPr>
        <w:spacing w:after="0" w:line="240" w:lineRule="auto"/>
        <w:ind w:right="-2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4B42">
        <w:rPr>
          <w:rFonts w:ascii="Times New Roman" w:eastAsia="Times New Roman" w:hAnsi="Times New Roman" w:cs="Times New Roman"/>
          <w:sz w:val="24"/>
          <w:szCs w:val="24"/>
        </w:rPr>
        <w:t xml:space="preserve">               Розглянувши клопотання відділу освіти Ічнянської міської ради від 07.04.2021 року </w:t>
      </w:r>
    </w:p>
    <w:p w:rsidR="00B575F7" w:rsidRPr="00E04B42" w:rsidRDefault="00B575F7" w:rsidP="00B575F7">
      <w:pPr>
        <w:spacing w:after="0" w:line="240" w:lineRule="auto"/>
        <w:ind w:right="-25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04B42">
        <w:rPr>
          <w:rFonts w:ascii="Times New Roman" w:eastAsia="Times New Roman" w:hAnsi="Times New Roman" w:cs="Times New Roman"/>
          <w:sz w:val="24"/>
          <w:szCs w:val="24"/>
        </w:rPr>
        <w:t>№ 01-16/374 про припинення права оперативного управління транспортними засобами, з метою ефективного та раціонального використання майна комунальної власності Ічнянської об’єднаної територіальн</w:t>
      </w:r>
      <w:r w:rsidR="00145308" w:rsidRPr="00E04B42">
        <w:rPr>
          <w:rFonts w:ascii="Times New Roman" w:eastAsia="Times New Roman" w:hAnsi="Times New Roman" w:cs="Times New Roman"/>
          <w:sz w:val="24"/>
          <w:szCs w:val="24"/>
        </w:rPr>
        <w:t>ої громади, керуючись п.</w:t>
      </w:r>
      <w:r w:rsidRPr="00E04B42">
        <w:rPr>
          <w:rFonts w:ascii="Times New Roman" w:eastAsia="Times New Roman" w:hAnsi="Times New Roman" w:cs="Times New Roman"/>
          <w:sz w:val="24"/>
          <w:szCs w:val="24"/>
        </w:rPr>
        <w:t xml:space="preserve">5 статті 60 Закону України «Про місцеве самоврядування в Україні», </w:t>
      </w:r>
      <w:r w:rsidRPr="00E04B42">
        <w:rPr>
          <w:rFonts w:ascii="Times New Roman" w:eastAsia="Times New Roman" w:hAnsi="Times New Roman" w:cs="Times New Roman"/>
          <w:b/>
          <w:sz w:val="24"/>
          <w:szCs w:val="24"/>
        </w:rPr>
        <w:t xml:space="preserve">міська рада </w:t>
      </w:r>
      <w:r w:rsidRPr="00E04B42">
        <w:rPr>
          <w:rFonts w:ascii="Times New Roman" w:eastAsia="Times New Roman" w:hAnsi="Times New Roman" w:cs="Times New Roman"/>
          <w:b/>
          <w:bCs/>
          <w:sz w:val="24"/>
          <w:szCs w:val="24"/>
        </w:rPr>
        <w:t>ВИРІШИЛА:</w:t>
      </w:r>
    </w:p>
    <w:p w:rsidR="001E5ADC" w:rsidRPr="00E04B42" w:rsidRDefault="001E5ADC" w:rsidP="00B575F7">
      <w:pPr>
        <w:spacing w:after="0" w:line="240" w:lineRule="auto"/>
        <w:ind w:right="-25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575F7" w:rsidRPr="00E04B42" w:rsidRDefault="00B575F7" w:rsidP="00145308">
      <w:pPr>
        <w:numPr>
          <w:ilvl w:val="0"/>
          <w:numId w:val="4"/>
        </w:numPr>
        <w:spacing w:line="0" w:lineRule="atLeast"/>
        <w:ind w:right="-2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4B42">
        <w:rPr>
          <w:rFonts w:ascii="Times New Roman" w:eastAsia="Times New Roman" w:hAnsi="Times New Roman" w:cs="Times New Roman"/>
          <w:sz w:val="24"/>
          <w:szCs w:val="24"/>
        </w:rPr>
        <w:t xml:space="preserve">Припинити право оперативного управління та вилучити майно комунальної власності згідно переліку (додаток 1) з балансу відділу освіти </w:t>
      </w:r>
      <w:r w:rsidR="00145308" w:rsidRPr="00E04B42">
        <w:rPr>
          <w:rFonts w:ascii="Times New Roman" w:eastAsia="Times New Roman" w:hAnsi="Times New Roman" w:cs="Times New Roman"/>
          <w:sz w:val="24"/>
          <w:szCs w:val="24"/>
        </w:rPr>
        <w:t>Ічнянської міської ради.</w:t>
      </w:r>
    </w:p>
    <w:p w:rsidR="00B575F7" w:rsidRPr="00E04B42" w:rsidRDefault="00B575F7" w:rsidP="00145308">
      <w:pPr>
        <w:numPr>
          <w:ilvl w:val="0"/>
          <w:numId w:val="4"/>
        </w:numPr>
        <w:spacing w:line="0" w:lineRule="atLeast"/>
        <w:ind w:right="-2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4B42">
        <w:rPr>
          <w:rFonts w:ascii="Times New Roman" w:eastAsia="Times New Roman" w:hAnsi="Times New Roman" w:cs="Times New Roman"/>
          <w:sz w:val="24"/>
          <w:szCs w:val="24"/>
        </w:rPr>
        <w:t>Створити комісію з прийма</w:t>
      </w:r>
      <w:r w:rsidR="00145308" w:rsidRPr="00E04B42">
        <w:rPr>
          <w:rFonts w:ascii="Times New Roman" w:eastAsia="Times New Roman" w:hAnsi="Times New Roman" w:cs="Times New Roman"/>
          <w:sz w:val="24"/>
          <w:szCs w:val="24"/>
        </w:rPr>
        <w:t xml:space="preserve">ння-передачі </w:t>
      </w:r>
      <w:r w:rsidRPr="00E04B42">
        <w:rPr>
          <w:rFonts w:ascii="Times New Roman" w:eastAsia="Times New Roman" w:hAnsi="Times New Roman" w:cs="Times New Roman"/>
          <w:sz w:val="24"/>
          <w:szCs w:val="24"/>
        </w:rPr>
        <w:t xml:space="preserve"> комунального майна </w:t>
      </w:r>
      <w:r w:rsidRPr="00E04B42">
        <w:rPr>
          <w:rFonts w:ascii="Times New Roman" w:eastAsia="Times New Roman" w:hAnsi="Times New Roman" w:cs="Times New Roman"/>
          <w:bCs/>
          <w:sz w:val="24"/>
          <w:szCs w:val="24"/>
        </w:rPr>
        <w:t>у складі згідно додатку 2.</w:t>
      </w:r>
    </w:p>
    <w:p w:rsidR="00B575F7" w:rsidRPr="00E04B42" w:rsidRDefault="00A37A3B" w:rsidP="00B575F7">
      <w:pPr>
        <w:numPr>
          <w:ilvl w:val="0"/>
          <w:numId w:val="4"/>
        </w:numPr>
        <w:spacing w:line="0" w:lineRule="atLeast"/>
        <w:ind w:right="-2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4B42">
        <w:rPr>
          <w:rFonts w:ascii="Times New Roman" w:eastAsia="Times New Roman" w:hAnsi="Times New Roman" w:cs="Times New Roman"/>
          <w:sz w:val="24"/>
          <w:szCs w:val="24"/>
        </w:rPr>
        <w:t xml:space="preserve">Контроль за виконанням даного рішення покласти </w:t>
      </w:r>
      <w:r w:rsidR="00B575F7" w:rsidRPr="00E04B42">
        <w:rPr>
          <w:rFonts w:ascii="Times New Roman" w:eastAsia="Times New Roman" w:hAnsi="Times New Roman" w:cs="Times New Roman"/>
          <w:sz w:val="24"/>
          <w:szCs w:val="24"/>
        </w:rPr>
        <w:t>на постійну комісію з питань соціально</w:t>
      </w:r>
      <w:r w:rsidR="00436A6C" w:rsidRPr="00E04B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75F7" w:rsidRPr="00E04B42">
        <w:rPr>
          <w:rFonts w:ascii="Times New Roman" w:eastAsia="Times New Roman" w:hAnsi="Times New Roman" w:cs="Times New Roman"/>
          <w:sz w:val="24"/>
          <w:szCs w:val="24"/>
        </w:rPr>
        <w:t>-</w:t>
      </w:r>
      <w:r w:rsidR="00436A6C" w:rsidRPr="00E04B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75F7" w:rsidRPr="00E04B42">
        <w:rPr>
          <w:rFonts w:ascii="Times New Roman" w:eastAsia="Times New Roman" w:hAnsi="Times New Roman" w:cs="Times New Roman"/>
          <w:sz w:val="24"/>
          <w:szCs w:val="24"/>
        </w:rPr>
        <w:t>економічного розвитку громади та комунальної власності.</w:t>
      </w:r>
    </w:p>
    <w:p w:rsidR="00B575F7" w:rsidRPr="00E04B42" w:rsidRDefault="00B575F7" w:rsidP="00B575F7">
      <w:pPr>
        <w:spacing w:line="0" w:lineRule="atLeast"/>
        <w:ind w:right="-25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75F7" w:rsidRPr="00E04B42" w:rsidRDefault="00B575F7" w:rsidP="00B575F7">
      <w:pPr>
        <w:spacing w:line="0" w:lineRule="atLeast"/>
        <w:ind w:right="-25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3F8B" w:rsidRPr="00E04B42" w:rsidRDefault="00B575F7" w:rsidP="00B575F7">
      <w:pPr>
        <w:spacing w:line="0" w:lineRule="atLeast"/>
        <w:ind w:right="-25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4B42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</w:t>
      </w:r>
      <w:r w:rsidRPr="00E04B4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Міський голова                                                             О. В. </w:t>
      </w:r>
      <w:proofErr w:type="spellStart"/>
      <w:r w:rsidRPr="00E04B42">
        <w:rPr>
          <w:rFonts w:ascii="Times New Roman" w:eastAsia="Times New Roman" w:hAnsi="Times New Roman" w:cs="Times New Roman"/>
          <w:b/>
          <w:bCs/>
          <w:sz w:val="24"/>
          <w:szCs w:val="24"/>
        </w:rPr>
        <w:t>Бутурлим</w:t>
      </w:r>
      <w:proofErr w:type="spellEnd"/>
      <w:r w:rsidRPr="00E04B4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</w:t>
      </w:r>
      <w:r w:rsidR="00C93F8B" w:rsidRPr="00E04B4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</w:t>
      </w:r>
    </w:p>
    <w:p w:rsidR="006B0537" w:rsidRPr="00E04B42" w:rsidRDefault="00C93F8B" w:rsidP="00B575F7">
      <w:pPr>
        <w:spacing w:after="0" w:line="240" w:lineRule="auto"/>
        <w:ind w:right="-2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4B4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</w:t>
      </w:r>
      <w:r w:rsidR="00812218" w:rsidRPr="00E04B4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</w:t>
      </w:r>
      <w:r w:rsidR="00B575F7" w:rsidRPr="00E04B42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Pr="00E04B4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</w:t>
      </w:r>
    </w:p>
    <w:p w:rsidR="00C93F8B" w:rsidRPr="00E04B42" w:rsidRDefault="00C93F8B" w:rsidP="00B575F7">
      <w:pPr>
        <w:spacing w:after="0" w:line="240" w:lineRule="auto"/>
        <w:ind w:right="-25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3F8B" w:rsidRPr="00E04B42" w:rsidRDefault="00C93F8B" w:rsidP="00B575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4B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C93F8B" w:rsidRPr="00E04B42" w:rsidRDefault="00C93F8B" w:rsidP="00B575F7">
      <w:pPr>
        <w:spacing w:after="160" w:line="259" w:lineRule="auto"/>
        <w:jc w:val="both"/>
        <w:rPr>
          <w:rFonts w:ascii="Calibri" w:eastAsia="Calibri" w:hAnsi="Calibri" w:cs="Times New Roman"/>
        </w:rPr>
      </w:pPr>
    </w:p>
    <w:p w:rsidR="00C93F8B" w:rsidRPr="00E04B42" w:rsidRDefault="00C93F8B" w:rsidP="00B575F7">
      <w:pPr>
        <w:jc w:val="both"/>
      </w:pPr>
    </w:p>
    <w:p w:rsidR="00FC176C" w:rsidRPr="00E04B42" w:rsidRDefault="00FC176C"/>
    <w:p w:rsidR="00FC176C" w:rsidRPr="00E04B42" w:rsidRDefault="00FC176C"/>
    <w:p w:rsidR="00FC176C" w:rsidRPr="00E04B42" w:rsidRDefault="00FC176C"/>
    <w:p w:rsidR="00FC176C" w:rsidRPr="00E04B42" w:rsidRDefault="00FC176C"/>
    <w:p w:rsidR="00FC176C" w:rsidRPr="00E04B42" w:rsidRDefault="00FC176C"/>
    <w:p w:rsidR="00FC176C" w:rsidRPr="00E04B42" w:rsidRDefault="00FC176C"/>
    <w:p w:rsidR="00FC176C" w:rsidRPr="00E04B42" w:rsidRDefault="00FC176C"/>
    <w:p w:rsidR="00FC176C" w:rsidRPr="00E04B42" w:rsidRDefault="00FC176C"/>
    <w:p w:rsidR="00FC176C" w:rsidRPr="00E04B42" w:rsidRDefault="00FC176C"/>
    <w:p w:rsidR="00FC176C" w:rsidRPr="00E04B42" w:rsidRDefault="00FC176C"/>
    <w:p w:rsidR="00FC176C" w:rsidRPr="00E04B42" w:rsidRDefault="00FC176C"/>
    <w:p w:rsidR="00A3738E" w:rsidRPr="00E04B42" w:rsidRDefault="00A3738E"/>
    <w:p w:rsidR="00A3738E" w:rsidRPr="00E04B42" w:rsidRDefault="00A3738E"/>
    <w:p w:rsidR="00A3738E" w:rsidRPr="00E04B42" w:rsidRDefault="00A3738E"/>
    <w:p w:rsidR="00A3738E" w:rsidRPr="00E04B42" w:rsidRDefault="00A3738E"/>
    <w:p w:rsidR="00A3738E" w:rsidRPr="00E04B42" w:rsidRDefault="00A3738E"/>
    <w:p w:rsidR="00A3738E" w:rsidRPr="00E04B42" w:rsidRDefault="00A3738E"/>
    <w:p w:rsidR="00A3738E" w:rsidRPr="00E04B42" w:rsidRDefault="00A3738E" w:rsidP="00A3738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04B42">
        <w:rPr>
          <w:rFonts w:ascii="Times New Roman" w:eastAsia="Calibri" w:hAnsi="Times New Roman" w:cs="Times New Roman"/>
          <w:b/>
          <w:sz w:val="24"/>
          <w:szCs w:val="24"/>
        </w:rPr>
        <w:t>Проект рішення подає :</w:t>
      </w:r>
    </w:p>
    <w:p w:rsidR="00A3738E" w:rsidRPr="00E04B42" w:rsidRDefault="00A3738E" w:rsidP="00A3738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04B42">
        <w:rPr>
          <w:rFonts w:ascii="Times New Roman" w:eastAsia="Calibri" w:hAnsi="Times New Roman" w:cs="Times New Roman"/>
          <w:sz w:val="24"/>
          <w:szCs w:val="24"/>
        </w:rPr>
        <w:t xml:space="preserve">Начальника відділу освіти </w:t>
      </w:r>
    </w:p>
    <w:p w:rsidR="00A3738E" w:rsidRPr="00E04B42" w:rsidRDefault="00A3738E" w:rsidP="00A3738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04B42">
        <w:rPr>
          <w:rFonts w:ascii="Times New Roman" w:eastAsia="Calibri" w:hAnsi="Times New Roman" w:cs="Times New Roman"/>
          <w:sz w:val="24"/>
          <w:szCs w:val="24"/>
        </w:rPr>
        <w:t xml:space="preserve">Ічнянської міської ради                                                                                </w:t>
      </w:r>
      <w:proofErr w:type="spellStart"/>
      <w:r w:rsidRPr="00E04B42">
        <w:rPr>
          <w:rFonts w:ascii="Times New Roman" w:eastAsia="Calibri" w:hAnsi="Times New Roman" w:cs="Times New Roman"/>
          <w:sz w:val="24"/>
          <w:szCs w:val="24"/>
        </w:rPr>
        <w:t>С.М.Нагорна</w:t>
      </w:r>
      <w:proofErr w:type="spellEnd"/>
      <w:r w:rsidRPr="00E04B4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3738E" w:rsidRPr="00E04B42" w:rsidRDefault="00A3738E" w:rsidP="00A3738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3738E" w:rsidRPr="00E04B42" w:rsidRDefault="00A3738E" w:rsidP="00A3738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04B42">
        <w:rPr>
          <w:rFonts w:ascii="Times New Roman" w:eastAsia="Calibri" w:hAnsi="Times New Roman" w:cs="Times New Roman"/>
          <w:b/>
          <w:sz w:val="24"/>
          <w:szCs w:val="24"/>
        </w:rPr>
        <w:t>Погоджує :</w:t>
      </w:r>
    </w:p>
    <w:p w:rsidR="00A3738E" w:rsidRPr="00E04B42" w:rsidRDefault="00A3738E" w:rsidP="00A3738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04B42">
        <w:rPr>
          <w:rFonts w:ascii="Times New Roman" w:eastAsia="Calibri" w:hAnsi="Times New Roman" w:cs="Times New Roman"/>
          <w:sz w:val="24"/>
          <w:szCs w:val="24"/>
        </w:rPr>
        <w:t>Заступник міського голови з питань</w:t>
      </w:r>
    </w:p>
    <w:p w:rsidR="00A3738E" w:rsidRPr="00E04B42" w:rsidRDefault="00A3738E" w:rsidP="00A3738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04B42">
        <w:rPr>
          <w:rFonts w:ascii="Times New Roman" w:eastAsia="Calibri" w:hAnsi="Times New Roman" w:cs="Times New Roman"/>
          <w:sz w:val="24"/>
          <w:szCs w:val="24"/>
        </w:rPr>
        <w:t>діяльності виконавчих органів ради                                                           О.О. Мірошниченко</w:t>
      </w:r>
    </w:p>
    <w:p w:rsidR="00A3738E" w:rsidRPr="00E04B42" w:rsidRDefault="00A3738E" w:rsidP="00A3738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3738E" w:rsidRPr="00E04B42" w:rsidRDefault="00A3738E" w:rsidP="00A3738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04B42">
        <w:rPr>
          <w:rFonts w:ascii="Times New Roman" w:eastAsia="Calibri" w:hAnsi="Times New Roman" w:cs="Times New Roman"/>
          <w:sz w:val="24"/>
          <w:szCs w:val="24"/>
        </w:rPr>
        <w:t xml:space="preserve">Начальник юридичного відділу </w:t>
      </w:r>
    </w:p>
    <w:p w:rsidR="00A3738E" w:rsidRPr="00E04B42" w:rsidRDefault="00A3738E" w:rsidP="00A3738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04B42">
        <w:rPr>
          <w:rFonts w:ascii="Times New Roman" w:eastAsia="Calibri" w:hAnsi="Times New Roman" w:cs="Times New Roman"/>
          <w:sz w:val="24"/>
          <w:szCs w:val="24"/>
        </w:rPr>
        <w:t>Ічнянської міської ради                                                                                Г. Г. Гармаш</w:t>
      </w:r>
    </w:p>
    <w:p w:rsidR="00A3738E" w:rsidRPr="00E04B42" w:rsidRDefault="00A3738E" w:rsidP="00A3738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3738E" w:rsidRPr="00E04B42" w:rsidRDefault="00A3738E" w:rsidP="00A3738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04B42">
        <w:rPr>
          <w:rFonts w:ascii="Times New Roman" w:eastAsia="Calibri" w:hAnsi="Times New Roman" w:cs="Times New Roman"/>
          <w:sz w:val="24"/>
          <w:szCs w:val="24"/>
        </w:rPr>
        <w:t xml:space="preserve">Головний бухгалтер відділу </w:t>
      </w:r>
    </w:p>
    <w:p w:rsidR="00A3738E" w:rsidRPr="00E04B42" w:rsidRDefault="00A3738E" w:rsidP="00A3738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04B42">
        <w:rPr>
          <w:rFonts w:ascii="Times New Roman" w:eastAsia="Calibri" w:hAnsi="Times New Roman" w:cs="Times New Roman"/>
          <w:sz w:val="24"/>
          <w:szCs w:val="24"/>
        </w:rPr>
        <w:t xml:space="preserve">бухгалтерського обліку та звітності </w:t>
      </w:r>
    </w:p>
    <w:p w:rsidR="00A3738E" w:rsidRPr="00E04B42" w:rsidRDefault="00A3738E" w:rsidP="00A3738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04B42">
        <w:rPr>
          <w:rFonts w:ascii="Times New Roman" w:eastAsia="Calibri" w:hAnsi="Times New Roman" w:cs="Times New Roman"/>
          <w:sz w:val="24"/>
          <w:szCs w:val="24"/>
        </w:rPr>
        <w:t>Ічнянської міської ради                                                                                С.М. Радченко</w:t>
      </w:r>
    </w:p>
    <w:p w:rsidR="00A3738E" w:rsidRPr="00E04B42" w:rsidRDefault="00A3738E" w:rsidP="00A3738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3738E" w:rsidRPr="00E04B42" w:rsidRDefault="00A3738E" w:rsidP="00A3738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04B42">
        <w:rPr>
          <w:rFonts w:ascii="Times New Roman" w:eastAsia="Calibri" w:hAnsi="Times New Roman" w:cs="Times New Roman"/>
          <w:sz w:val="24"/>
          <w:szCs w:val="24"/>
        </w:rPr>
        <w:t>Начальник фінансового управління</w:t>
      </w:r>
    </w:p>
    <w:p w:rsidR="00A3738E" w:rsidRPr="00E04B42" w:rsidRDefault="00A3738E" w:rsidP="00A3738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04B42">
        <w:rPr>
          <w:rFonts w:ascii="Times New Roman" w:eastAsia="Calibri" w:hAnsi="Times New Roman" w:cs="Times New Roman"/>
          <w:sz w:val="24"/>
          <w:szCs w:val="24"/>
        </w:rPr>
        <w:t xml:space="preserve">Ічнянської міської ради                                                                                С.І. </w:t>
      </w:r>
      <w:proofErr w:type="spellStart"/>
      <w:r w:rsidRPr="00E04B42">
        <w:rPr>
          <w:rFonts w:ascii="Times New Roman" w:eastAsia="Calibri" w:hAnsi="Times New Roman" w:cs="Times New Roman"/>
          <w:sz w:val="24"/>
          <w:szCs w:val="24"/>
        </w:rPr>
        <w:t>Семенченко</w:t>
      </w:r>
      <w:proofErr w:type="spellEnd"/>
    </w:p>
    <w:p w:rsidR="00A3738E" w:rsidRPr="00E04B42" w:rsidRDefault="00A3738E" w:rsidP="00A3738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3738E" w:rsidRPr="00E04B42" w:rsidRDefault="00A3738E" w:rsidP="00A3738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3738E" w:rsidRPr="00E04B42" w:rsidRDefault="00A3738E" w:rsidP="00A3738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04B42">
        <w:rPr>
          <w:rFonts w:ascii="Times New Roman" w:eastAsia="Calibri" w:hAnsi="Times New Roman" w:cs="Times New Roman"/>
          <w:sz w:val="24"/>
          <w:szCs w:val="24"/>
        </w:rPr>
        <w:t>Секретар міської ради                                                                                   Г.В. Герасименко</w:t>
      </w:r>
    </w:p>
    <w:p w:rsidR="00A3738E" w:rsidRPr="00E04B42" w:rsidRDefault="00A3738E" w:rsidP="00A3738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A3738E" w:rsidRPr="00E04B42" w:rsidRDefault="00A3738E" w:rsidP="00A3738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A3738E" w:rsidRPr="00E04B42" w:rsidRDefault="00A3738E" w:rsidP="00A3738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45308" w:rsidRDefault="00145308" w:rsidP="00A3738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45308" w:rsidRDefault="00145308" w:rsidP="00A3738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45308" w:rsidRDefault="00145308" w:rsidP="00A3738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45308" w:rsidRDefault="00145308" w:rsidP="00A3738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45308" w:rsidRDefault="00145308" w:rsidP="00A3738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45308" w:rsidRPr="00A3738E" w:rsidRDefault="00145308" w:rsidP="00A3738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C176C" w:rsidRDefault="00FC176C"/>
    <w:p w:rsidR="00FC176C" w:rsidRDefault="00A3738E" w:rsidP="00A37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Додаток</w:t>
      </w:r>
      <w:r w:rsidR="0089145C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A3738E" w:rsidRDefault="00A3738E" w:rsidP="00A37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до рішення сьомої сесії </w:t>
      </w:r>
    </w:p>
    <w:p w:rsidR="0089145C" w:rsidRDefault="00A3738E" w:rsidP="00A37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89145C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Ічнянської міської ради </w:t>
      </w:r>
    </w:p>
    <w:p w:rsidR="00A3738E" w:rsidRDefault="0089145C" w:rsidP="00A37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A3738E">
        <w:rPr>
          <w:rFonts w:ascii="Times New Roman" w:hAnsi="Times New Roman" w:cs="Times New Roman"/>
          <w:sz w:val="24"/>
          <w:szCs w:val="24"/>
        </w:rPr>
        <w:t>восьмого скликання</w:t>
      </w:r>
    </w:p>
    <w:p w:rsidR="0089145C" w:rsidRDefault="00A3738E" w:rsidP="00A37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89145C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від </w:t>
      </w:r>
      <w:r w:rsidR="0089145C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квітня 2021 року </w:t>
      </w:r>
    </w:p>
    <w:p w:rsidR="00A3738E" w:rsidRPr="00A3738E" w:rsidRDefault="0089145C" w:rsidP="00A37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A3738E">
        <w:rPr>
          <w:rFonts w:ascii="Times New Roman" w:hAnsi="Times New Roman" w:cs="Times New Roman"/>
          <w:sz w:val="24"/>
          <w:szCs w:val="24"/>
        </w:rPr>
        <w:t xml:space="preserve"> №         -</w:t>
      </w:r>
      <w:r w:rsidR="00A3738E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A3738E">
        <w:rPr>
          <w:rFonts w:ascii="Times New Roman" w:hAnsi="Times New Roman" w:cs="Times New Roman"/>
          <w:sz w:val="24"/>
          <w:szCs w:val="24"/>
        </w:rPr>
        <w:t>ІІІ</w:t>
      </w:r>
    </w:p>
    <w:p w:rsidR="00FC176C" w:rsidRDefault="00FC176C" w:rsidP="00A3738E">
      <w:pPr>
        <w:spacing w:after="0" w:line="240" w:lineRule="auto"/>
      </w:pPr>
    </w:p>
    <w:p w:rsidR="0089145C" w:rsidRDefault="0089145C" w:rsidP="00FC17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</w:t>
      </w:r>
      <w:r w:rsidR="00A3738E" w:rsidRPr="00A3738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Перелік</w:t>
      </w:r>
    </w:p>
    <w:p w:rsidR="00FC176C" w:rsidRPr="00A3738E" w:rsidRDefault="00A3738E" w:rsidP="00FC17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комунального майна що вилучається з оперативного управління відділу освіти: </w:t>
      </w:r>
    </w:p>
    <w:p w:rsidR="00FC176C" w:rsidRPr="00A3738E" w:rsidRDefault="00FC176C" w:rsidP="00FC17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0"/>
        <w:gridCol w:w="1723"/>
        <w:gridCol w:w="1070"/>
        <w:gridCol w:w="1189"/>
        <w:gridCol w:w="950"/>
        <w:gridCol w:w="1140"/>
        <w:gridCol w:w="1320"/>
        <w:gridCol w:w="1923"/>
      </w:tblGrid>
      <w:tr w:rsidR="00FC176C" w:rsidRPr="00FC176C" w:rsidTr="00FC176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6C" w:rsidRPr="00FC176C" w:rsidRDefault="00FC176C" w:rsidP="00FC176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FC176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№ п/п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6C" w:rsidRPr="00FC176C" w:rsidRDefault="00FC176C" w:rsidP="00FC176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FC176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Марка транспортного </w:t>
            </w:r>
          </w:p>
          <w:p w:rsidR="00FC176C" w:rsidRPr="00FC176C" w:rsidRDefault="00FC176C" w:rsidP="00FC176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FC176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засобу</w:t>
            </w:r>
            <w:proofErr w:type="spellEnd"/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6C" w:rsidRPr="00FC176C" w:rsidRDefault="00FC176C" w:rsidP="00FC176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FC176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Рік</w:t>
            </w:r>
            <w:proofErr w:type="spellEnd"/>
            <w:r w:rsidRPr="00FC176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C176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випуску</w:t>
            </w:r>
            <w:proofErr w:type="spellEnd"/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6C" w:rsidRPr="00FC176C" w:rsidRDefault="00FC176C" w:rsidP="00FC176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FC176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Первісна</w:t>
            </w:r>
            <w:proofErr w:type="spellEnd"/>
          </w:p>
          <w:p w:rsidR="00FC176C" w:rsidRPr="00FC176C" w:rsidRDefault="00FC176C" w:rsidP="00FC176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FC176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вартість</w:t>
            </w:r>
            <w:proofErr w:type="spell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6C" w:rsidRPr="00FC176C" w:rsidRDefault="00FC176C" w:rsidP="00FC176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FC176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Сума</w:t>
            </w:r>
          </w:p>
          <w:p w:rsidR="00FC176C" w:rsidRPr="00FC176C" w:rsidRDefault="00FC176C" w:rsidP="00FC176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FC176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зносу</w:t>
            </w:r>
            <w:proofErr w:type="spellEnd"/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6C" w:rsidRPr="00FC176C" w:rsidRDefault="00FC176C" w:rsidP="00FC176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FC176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Залиш</w:t>
            </w:r>
            <w:proofErr w:type="spellEnd"/>
          </w:p>
          <w:p w:rsidR="00FC176C" w:rsidRPr="00FC176C" w:rsidRDefault="00FC176C" w:rsidP="00FC176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FC176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кова</w:t>
            </w:r>
            <w:proofErr w:type="spellEnd"/>
          </w:p>
          <w:p w:rsidR="00FC176C" w:rsidRPr="00FC176C" w:rsidRDefault="00FC176C" w:rsidP="00FC176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FC176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вартість</w:t>
            </w:r>
            <w:proofErr w:type="spellEnd"/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6C" w:rsidRPr="00FC176C" w:rsidRDefault="00FC176C" w:rsidP="00FC176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FC176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Інвентари</w:t>
            </w:r>
            <w:proofErr w:type="spellEnd"/>
          </w:p>
          <w:p w:rsidR="00FC176C" w:rsidRPr="00FC176C" w:rsidRDefault="00FC176C" w:rsidP="00FC176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FC176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заційний</w:t>
            </w:r>
            <w:proofErr w:type="spellEnd"/>
          </w:p>
          <w:p w:rsidR="00FC176C" w:rsidRPr="00FC176C" w:rsidRDefault="00FC176C" w:rsidP="00FC176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FC176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номер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6C" w:rsidRPr="00FC176C" w:rsidRDefault="00FC176C" w:rsidP="00FC176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FC176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Номер</w:t>
            </w:r>
          </w:p>
          <w:p w:rsidR="00FC176C" w:rsidRPr="00FC176C" w:rsidRDefault="00FC176C" w:rsidP="00FC176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FC176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шасі</w:t>
            </w:r>
            <w:proofErr w:type="spellEnd"/>
          </w:p>
        </w:tc>
      </w:tr>
      <w:tr w:rsidR="00FC176C" w:rsidRPr="00FC176C" w:rsidTr="00FC176C">
        <w:trPr>
          <w:trHeight w:val="64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6C" w:rsidRPr="00FC176C" w:rsidRDefault="00FC176C" w:rsidP="00FC176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FC176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6C" w:rsidRPr="00FC176C" w:rsidRDefault="00FC176C" w:rsidP="00FC176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FC176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ГАЗ-53-12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6C" w:rsidRPr="00FC176C" w:rsidRDefault="00FC176C" w:rsidP="00FC176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FC176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1988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6C" w:rsidRPr="00FC176C" w:rsidRDefault="00FC176C" w:rsidP="00FC176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FC176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5957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6C" w:rsidRPr="00FC176C" w:rsidRDefault="00FC176C" w:rsidP="00FC176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FC176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5957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6C" w:rsidRPr="00FC176C" w:rsidRDefault="00FC176C" w:rsidP="00FC176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FC176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   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6C" w:rsidRPr="00FC176C" w:rsidRDefault="00FC176C" w:rsidP="00FC176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FC176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101510001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6C" w:rsidRPr="00FC176C" w:rsidRDefault="00FC176C" w:rsidP="00FC176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FC176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Х</w:t>
            </w:r>
            <w:r w:rsidRPr="00FC1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ТН</w:t>
            </w:r>
            <w:r w:rsidRPr="00FC176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532700</w:t>
            </w:r>
            <w:r w:rsidRPr="00FC176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J1240296</w:t>
            </w:r>
          </w:p>
        </w:tc>
      </w:tr>
      <w:tr w:rsidR="00FC176C" w:rsidRPr="00FC176C" w:rsidTr="00FC176C">
        <w:trPr>
          <w:trHeight w:val="64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6C" w:rsidRPr="00FC176C" w:rsidRDefault="00FC176C" w:rsidP="00FC176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FC176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6C" w:rsidRPr="00FC176C" w:rsidRDefault="00FC176C" w:rsidP="00FC176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FC176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БАЗ А 079.21</w:t>
            </w:r>
          </w:p>
          <w:p w:rsidR="00FC176C" w:rsidRPr="00FC176C" w:rsidRDefault="00FC176C" w:rsidP="00FC176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FC176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шкільний</w:t>
            </w:r>
            <w:proofErr w:type="spellEnd"/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6C" w:rsidRPr="00FC176C" w:rsidRDefault="00FC176C" w:rsidP="00FC176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FC176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2004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6C" w:rsidRPr="00FC176C" w:rsidRDefault="00FC176C" w:rsidP="00FC176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FC176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132500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6C" w:rsidRPr="00FC176C" w:rsidRDefault="00FC176C" w:rsidP="00FC176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FC176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132500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6C" w:rsidRPr="00FC176C" w:rsidRDefault="00FC176C" w:rsidP="00FC176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FC176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   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6C" w:rsidRPr="00FC176C" w:rsidRDefault="00FC176C" w:rsidP="00FC176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FC176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101510007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6C" w:rsidRPr="00FC176C" w:rsidRDefault="00FC176C" w:rsidP="00FC176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76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38122355</w:t>
            </w:r>
            <w:r w:rsidRPr="00FC176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L</w:t>
            </w:r>
            <w:r w:rsidRPr="00FC1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70279</w:t>
            </w:r>
          </w:p>
        </w:tc>
      </w:tr>
    </w:tbl>
    <w:p w:rsidR="00FC176C" w:rsidRPr="00FC176C" w:rsidRDefault="00FC176C" w:rsidP="00FC17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C176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</w:t>
      </w:r>
    </w:p>
    <w:p w:rsidR="00FC176C" w:rsidRPr="00FC176C" w:rsidRDefault="00FC176C" w:rsidP="00FC17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C176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</w:t>
      </w:r>
    </w:p>
    <w:p w:rsidR="00FC176C" w:rsidRDefault="00FC176C"/>
    <w:p w:rsidR="007B5224" w:rsidRDefault="007B5224"/>
    <w:p w:rsidR="0071411D" w:rsidRDefault="0071411D"/>
    <w:p w:rsidR="0071411D" w:rsidRDefault="0071411D"/>
    <w:p w:rsidR="0071411D" w:rsidRDefault="0071411D"/>
    <w:p w:rsidR="0071411D" w:rsidRDefault="0071411D"/>
    <w:p w:rsidR="0071411D" w:rsidRDefault="0071411D"/>
    <w:p w:rsidR="0071411D" w:rsidRDefault="0071411D"/>
    <w:p w:rsidR="0071411D" w:rsidRDefault="0071411D"/>
    <w:p w:rsidR="0071411D" w:rsidRDefault="0071411D"/>
    <w:p w:rsidR="0071411D" w:rsidRDefault="0071411D"/>
    <w:p w:rsidR="0071411D" w:rsidRDefault="0071411D"/>
    <w:p w:rsidR="0071411D" w:rsidRDefault="0071411D"/>
    <w:p w:rsidR="0071411D" w:rsidRDefault="0071411D"/>
    <w:p w:rsidR="0071411D" w:rsidRDefault="0071411D"/>
    <w:p w:rsidR="00935F57" w:rsidRDefault="00935F57"/>
    <w:p w:rsidR="00935F57" w:rsidRDefault="00935F57"/>
    <w:p w:rsidR="00935F57" w:rsidRDefault="00935F57"/>
    <w:p w:rsidR="0071411D" w:rsidRDefault="0071411D"/>
    <w:p w:rsidR="0071411D" w:rsidRDefault="0071411D"/>
    <w:p w:rsidR="007C2407" w:rsidRPr="00436EBA" w:rsidRDefault="007C2407" w:rsidP="007C24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2407"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r w:rsidR="00436EBA">
        <w:rPr>
          <w:rFonts w:ascii="Times New Roman" w:hAnsi="Times New Roman" w:cs="Times New Roman"/>
        </w:rPr>
        <w:t xml:space="preserve">                       </w:t>
      </w:r>
      <w:r w:rsidR="00436EBA" w:rsidRPr="00436EBA">
        <w:rPr>
          <w:rFonts w:ascii="Times New Roman" w:hAnsi="Times New Roman" w:cs="Times New Roman"/>
          <w:sz w:val="24"/>
          <w:szCs w:val="24"/>
        </w:rPr>
        <w:t>Додаток 2</w:t>
      </w:r>
    </w:p>
    <w:p w:rsidR="007C2407" w:rsidRPr="00436EBA" w:rsidRDefault="007C2407" w:rsidP="007C24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6E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до рішення сьомої сесії </w:t>
      </w:r>
    </w:p>
    <w:p w:rsidR="007C2407" w:rsidRPr="00436EBA" w:rsidRDefault="007C2407" w:rsidP="007C24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6E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Ічнянської міської ради </w:t>
      </w:r>
    </w:p>
    <w:p w:rsidR="007C2407" w:rsidRPr="00436EBA" w:rsidRDefault="007C2407" w:rsidP="007C24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6E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восьмого скликання</w:t>
      </w:r>
    </w:p>
    <w:p w:rsidR="007C2407" w:rsidRPr="00436EBA" w:rsidRDefault="007C2407" w:rsidP="007C24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6E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від       квітня 2021 року </w:t>
      </w:r>
    </w:p>
    <w:p w:rsidR="007C2407" w:rsidRPr="00436EBA" w:rsidRDefault="007C2407" w:rsidP="007C24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6E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№         -</w:t>
      </w:r>
      <w:r w:rsidRPr="00436EBA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436EBA">
        <w:rPr>
          <w:rFonts w:ascii="Times New Roman" w:hAnsi="Times New Roman" w:cs="Times New Roman"/>
          <w:sz w:val="24"/>
          <w:szCs w:val="24"/>
        </w:rPr>
        <w:t>ІІІ</w:t>
      </w:r>
    </w:p>
    <w:p w:rsidR="007C2407" w:rsidRPr="00436EBA" w:rsidRDefault="007C2407" w:rsidP="007C2407">
      <w:pPr>
        <w:rPr>
          <w:sz w:val="24"/>
          <w:szCs w:val="24"/>
        </w:rPr>
      </w:pPr>
    </w:p>
    <w:p w:rsidR="007C2407" w:rsidRDefault="007C2407">
      <w:r>
        <w:t xml:space="preserve">          </w:t>
      </w:r>
      <w:r w:rsidRPr="007C2407">
        <w:t xml:space="preserve">                  </w:t>
      </w:r>
      <w:r w:rsidR="00436EBA">
        <w:t xml:space="preserve">                          </w:t>
      </w:r>
    </w:p>
    <w:p w:rsidR="0071411D" w:rsidRPr="00436EBA" w:rsidRDefault="0071411D" w:rsidP="00436E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6EBA">
        <w:rPr>
          <w:sz w:val="24"/>
          <w:szCs w:val="24"/>
        </w:rPr>
        <w:t xml:space="preserve">                                            </w:t>
      </w:r>
      <w:r w:rsidR="0059224B" w:rsidRPr="00436EBA">
        <w:rPr>
          <w:sz w:val="24"/>
          <w:szCs w:val="24"/>
        </w:rPr>
        <w:t xml:space="preserve">                  </w:t>
      </w:r>
      <w:r w:rsidRPr="00436EBA">
        <w:rPr>
          <w:sz w:val="24"/>
          <w:szCs w:val="24"/>
        </w:rPr>
        <w:t xml:space="preserve">    </w:t>
      </w:r>
      <w:r w:rsidRPr="00436EBA">
        <w:rPr>
          <w:rFonts w:ascii="Times New Roman" w:hAnsi="Times New Roman" w:cs="Times New Roman"/>
          <w:sz w:val="24"/>
          <w:szCs w:val="24"/>
        </w:rPr>
        <w:t xml:space="preserve">Склад </w:t>
      </w:r>
    </w:p>
    <w:p w:rsidR="0059224B" w:rsidRPr="00436EBA" w:rsidRDefault="00436EBA" w:rsidP="00436E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6EBA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к</w:t>
      </w:r>
      <w:r w:rsidR="0059224B" w:rsidRPr="00436EBA">
        <w:rPr>
          <w:rFonts w:ascii="Times New Roman" w:hAnsi="Times New Roman" w:cs="Times New Roman"/>
          <w:sz w:val="24"/>
          <w:szCs w:val="24"/>
        </w:rPr>
        <w:t xml:space="preserve">омісії </w:t>
      </w:r>
      <w:r w:rsidRPr="00436EBA">
        <w:rPr>
          <w:rFonts w:ascii="Times New Roman" w:hAnsi="Times New Roman" w:cs="Times New Roman"/>
          <w:sz w:val="24"/>
          <w:szCs w:val="24"/>
        </w:rPr>
        <w:t>з приймання – передачі комунального майна</w:t>
      </w:r>
    </w:p>
    <w:p w:rsidR="00436EBA" w:rsidRDefault="00436EBA" w:rsidP="00436EBA"/>
    <w:p w:rsidR="00436EBA" w:rsidRPr="00436EBA" w:rsidRDefault="00436EBA" w:rsidP="00436E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Голова</w:t>
      </w:r>
      <w:r w:rsidRPr="00436EBA">
        <w:rPr>
          <w:rFonts w:ascii="Times New Roman" w:hAnsi="Times New Roman" w:cs="Times New Roman"/>
          <w:sz w:val="24"/>
          <w:szCs w:val="24"/>
        </w:rPr>
        <w:t xml:space="preserve"> коміс</w:t>
      </w:r>
      <w:r>
        <w:rPr>
          <w:rFonts w:ascii="Times New Roman" w:hAnsi="Times New Roman" w:cs="Times New Roman"/>
          <w:sz w:val="24"/>
          <w:szCs w:val="24"/>
        </w:rPr>
        <w:t xml:space="preserve">ії    – </w:t>
      </w:r>
      <w:r w:rsidRPr="00436EBA">
        <w:rPr>
          <w:rFonts w:ascii="Times New Roman" w:hAnsi="Times New Roman" w:cs="Times New Roman"/>
          <w:b/>
          <w:sz w:val="24"/>
          <w:szCs w:val="24"/>
        </w:rPr>
        <w:t>Бутурлим Олени Вікторівни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36EBA">
        <w:rPr>
          <w:rFonts w:ascii="Times New Roman" w:hAnsi="Times New Roman" w:cs="Times New Roman"/>
          <w:sz w:val="24"/>
          <w:szCs w:val="24"/>
        </w:rPr>
        <w:t xml:space="preserve"> Ічнянського міського голови</w:t>
      </w:r>
    </w:p>
    <w:p w:rsidR="00436EBA" w:rsidRPr="00436EBA" w:rsidRDefault="00436EBA" w:rsidP="00436E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6EBA">
        <w:rPr>
          <w:rFonts w:ascii="Times New Roman" w:hAnsi="Times New Roman" w:cs="Times New Roman"/>
          <w:sz w:val="24"/>
          <w:szCs w:val="24"/>
        </w:rPr>
        <w:t xml:space="preserve">Членів комісії:    – </w:t>
      </w:r>
      <w:r w:rsidRPr="00436EBA">
        <w:rPr>
          <w:rFonts w:ascii="Times New Roman" w:hAnsi="Times New Roman" w:cs="Times New Roman"/>
          <w:b/>
          <w:sz w:val="24"/>
          <w:szCs w:val="24"/>
        </w:rPr>
        <w:t>Радченко Світлани Миколаївни</w:t>
      </w:r>
      <w:r w:rsidRPr="00436EBA">
        <w:rPr>
          <w:rFonts w:ascii="Times New Roman" w:hAnsi="Times New Roman" w:cs="Times New Roman"/>
          <w:sz w:val="24"/>
          <w:szCs w:val="24"/>
        </w:rPr>
        <w:t xml:space="preserve"> Головний бухгалтер відділу </w:t>
      </w:r>
    </w:p>
    <w:p w:rsidR="00436EBA" w:rsidRPr="00436EBA" w:rsidRDefault="00436EBA" w:rsidP="00436E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436EBA">
        <w:rPr>
          <w:rFonts w:ascii="Times New Roman" w:hAnsi="Times New Roman" w:cs="Times New Roman"/>
          <w:sz w:val="24"/>
          <w:szCs w:val="24"/>
        </w:rPr>
        <w:t xml:space="preserve">бухгалтерського обліку та звітності Ічнянської міської ради;  </w:t>
      </w:r>
    </w:p>
    <w:p w:rsidR="00436EBA" w:rsidRDefault="00436EBA" w:rsidP="00436E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436EBA">
        <w:rPr>
          <w:rFonts w:ascii="Times New Roman" w:hAnsi="Times New Roman" w:cs="Times New Roman"/>
          <w:b/>
          <w:sz w:val="24"/>
          <w:szCs w:val="24"/>
        </w:rPr>
        <w:t>Нагорної Світлани Михайлівни</w:t>
      </w:r>
      <w:r w:rsidRPr="00436EBA">
        <w:rPr>
          <w:rFonts w:ascii="Times New Roman" w:hAnsi="Times New Roman" w:cs="Times New Roman"/>
          <w:sz w:val="24"/>
          <w:szCs w:val="24"/>
        </w:rPr>
        <w:t xml:space="preserve"> - начальника відділу освіти </w:t>
      </w:r>
    </w:p>
    <w:p w:rsidR="00436EBA" w:rsidRPr="00436EBA" w:rsidRDefault="00436EBA" w:rsidP="00436E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436EBA">
        <w:rPr>
          <w:rFonts w:ascii="Times New Roman" w:hAnsi="Times New Roman" w:cs="Times New Roman"/>
          <w:sz w:val="24"/>
          <w:szCs w:val="24"/>
        </w:rPr>
        <w:t xml:space="preserve">Ічнянської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6EBA">
        <w:rPr>
          <w:rFonts w:ascii="Times New Roman" w:hAnsi="Times New Roman" w:cs="Times New Roman"/>
          <w:sz w:val="24"/>
          <w:szCs w:val="24"/>
        </w:rPr>
        <w:t>міської ради;</w:t>
      </w:r>
    </w:p>
    <w:p w:rsidR="00436EBA" w:rsidRDefault="00436EBA" w:rsidP="00436E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proofErr w:type="spellStart"/>
      <w:r w:rsidRPr="00436EBA">
        <w:rPr>
          <w:rFonts w:ascii="Times New Roman" w:hAnsi="Times New Roman" w:cs="Times New Roman"/>
          <w:b/>
          <w:sz w:val="24"/>
          <w:szCs w:val="24"/>
        </w:rPr>
        <w:t>Резник</w:t>
      </w:r>
      <w:proofErr w:type="spellEnd"/>
      <w:r w:rsidRPr="00436EBA">
        <w:rPr>
          <w:rFonts w:ascii="Times New Roman" w:hAnsi="Times New Roman" w:cs="Times New Roman"/>
          <w:b/>
          <w:sz w:val="24"/>
          <w:szCs w:val="24"/>
        </w:rPr>
        <w:t xml:space="preserve"> Алли Олександрівни</w:t>
      </w:r>
      <w:r w:rsidRPr="00436EBA">
        <w:rPr>
          <w:rFonts w:ascii="Times New Roman" w:hAnsi="Times New Roman" w:cs="Times New Roman"/>
          <w:sz w:val="24"/>
          <w:szCs w:val="24"/>
        </w:rPr>
        <w:t>- головного бухгалтера відділу освіти</w:t>
      </w:r>
    </w:p>
    <w:p w:rsidR="00436EBA" w:rsidRPr="00436EBA" w:rsidRDefault="00436EBA" w:rsidP="00436E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436EBA">
        <w:rPr>
          <w:rFonts w:ascii="Times New Roman" w:hAnsi="Times New Roman" w:cs="Times New Roman"/>
          <w:sz w:val="24"/>
          <w:szCs w:val="24"/>
        </w:rPr>
        <w:t xml:space="preserve"> Ічнянської міської ради; </w:t>
      </w:r>
    </w:p>
    <w:p w:rsidR="007B5224" w:rsidRPr="00436EBA" w:rsidRDefault="007B5224">
      <w:pPr>
        <w:rPr>
          <w:rFonts w:ascii="Times New Roman" w:hAnsi="Times New Roman" w:cs="Times New Roman"/>
          <w:sz w:val="24"/>
          <w:szCs w:val="24"/>
        </w:rPr>
      </w:pPr>
    </w:p>
    <w:p w:rsidR="007B5224" w:rsidRDefault="007B5224"/>
    <w:p w:rsidR="007B5224" w:rsidRDefault="007B5224"/>
    <w:p w:rsidR="007B5224" w:rsidRDefault="007B5224"/>
    <w:p w:rsidR="007B5224" w:rsidRDefault="007B5224"/>
    <w:p w:rsidR="007B5224" w:rsidRDefault="007B5224"/>
    <w:p w:rsidR="007B5224" w:rsidRDefault="007B5224"/>
    <w:p w:rsidR="007B5224" w:rsidRDefault="007B5224"/>
    <w:p w:rsidR="007B5224" w:rsidRDefault="007B5224"/>
    <w:p w:rsidR="007B5224" w:rsidRDefault="007B5224"/>
    <w:p w:rsidR="007B5224" w:rsidRDefault="007B5224"/>
    <w:p w:rsidR="007B5224" w:rsidRDefault="007B5224"/>
    <w:p w:rsidR="007B5224" w:rsidRDefault="007B5224"/>
    <w:p w:rsidR="007B5224" w:rsidRDefault="007B5224"/>
    <w:p w:rsidR="007B5224" w:rsidRDefault="007B5224"/>
    <w:p w:rsidR="00436EBA" w:rsidRDefault="00436EBA"/>
    <w:p w:rsidR="00436EBA" w:rsidRDefault="00436EBA"/>
    <w:p w:rsidR="00436EBA" w:rsidRDefault="00436EBA"/>
    <w:p w:rsidR="00436EBA" w:rsidRDefault="00436EBA"/>
    <w:p w:rsidR="00436EBA" w:rsidRDefault="00436EBA"/>
    <w:p w:rsidR="007B5224" w:rsidRPr="007B5224" w:rsidRDefault="007B5224" w:rsidP="007B5224">
      <w:pPr>
        <w:tabs>
          <w:tab w:val="center" w:pos="4153"/>
          <w:tab w:val="right" w:pos="8306"/>
        </w:tabs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B52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АКТ № _</w:t>
      </w:r>
    </w:p>
    <w:p w:rsidR="007B5224" w:rsidRPr="007B5224" w:rsidRDefault="007B5224" w:rsidP="007B5224">
      <w:pPr>
        <w:tabs>
          <w:tab w:val="center" w:pos="4153"/>
          <w:tab w:val="right" w:pos="8306"/>
        </w:tabs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B52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прийому-передачі  </w:t>
      </w:r>
    </w:p>
    <w:p w:rsidR="007B5224" w:rsidRPr="007B5224" w:rsidRDefault="007B5224" w:rsidP="007B5224">
      <w:pPr>
        <w:tabs>
          <w:tab w:val="center" w:pos="4153"/>
          <w:tab w:val="right" w:pos="8306"/>
        </w:tabs>
        <w:spacing w:before="60" w:after="6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5224" w:rsidRPr="007B5224" w:rsidRDefault="007B5224" w:rsidP="007B5224">
      <w:pPr>
        <w:tabs>
          <w:tab w:val="center" w:pos="4153"/>
          <w:tab w:val="right" w:pos="8306"/>
        </w:tabs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5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    »                                2021   року                                                                             м.</w:t>
      </w:r>
      <w:r w:rsidR="004077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B5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Ічня</w:t>
      </w:r>
    </w:p>
    <w:p w:rsidR="007B5224" w:rsidRPr="007B5224" w:rsidRDefault="007B5224" w:rsidP="007B5224">
      <w:pPr>
        <w:tabs>
          <w:tab w:val="right" w:pos="0"/>
          <w:tab w:val="center" w:pos="4153"/>
          <w:tab w:val="right" w:pos="8306"/>
        </w:tabs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5224" w:rsidRPr="007B5224" w:rsidRDefault="007B5224" w:rsidP="007B5224">
      <w:pPr>
        <w:tabs>
          <w:tab w:val="right" w:pos="0"/>
          <w:tab w:val="center" w:pos="4153"/>
          <w:tab w:val="right" w:pos="8306"/>
        </w:tabs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5224" w:rsidRPr="007B5224" w:rsidRDefault="007B5224" w:rsidP="007B5224">
      <w:pPr>
        <w:tabs>
          <w:tab w:val="right" w:pos="0"/>
          <w:tab w:val="center" w:pos="4153"/>
          <w:tab w:val="right" w:pos="8306"/>
        </w:tabs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5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B52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Комісія в складі</w:t>
      </w:r>
      <w:r w:rsidRPr="007B5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 голови 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місії – Бутурлим Олени Вікторівни –</w:t>
      </w:r>
      <w:r w:rsidRPr="007B5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Ічнянського міського голови</w:t>
      </w:r>
    </w:p>
    <w:p w:rsidR="007B5224" w:rsidRPr="00A3738E" w:rsidRDefault="007B5224" w:rsidP="007B522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B52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Членів комісії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   – Радченко Світлани Миколаївни </w:t>
      </w:r>
      <w:r w:rsidRPr="00A3738E">
        <w:rPr>
          <w:rFonts w:ascii="Times New Roman" w:eastAsia="Calibri" w:hAnsi="Times New Roman" w:cs="Times New Roman"/>
          <w:sz w:val="24"/>
          <w:szCs w:val="24"/>
        </w:rPr>
        <w:t xml:space="preserve">Головний бухгалтер відділу </w:t>
      </w:r>
    </w:p>
    <w:p w:rsidR="007B5224" w:rsidRPr="007B5224" w:rsidRDefault="007B5224" w:rsidP="007B522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3738E">
        <w:rPr>
          <w:rFonts w:ascii="Times New Roman" w:eastAsia="Calibri" w:hAnsi="Times New Roman" w:cs="Times New Roman"/>
          <w:sz w:val="24"/>
          <w:szCs w:val="24"/>
        </w:rPr>
        <w:t>бухгалтерського обліку та звітності Ічнянської міської ради</w:t>
      </w:r>
      <w:r w:rsidR="00407791">
        <w:rPr>
          <w:rFonts w:ascii="Times New Roman" w:eastAsia="Calibri" w:hAnsi="Times New Roman" w:cs="Times New Roman"/>
          <w:sz w:val="24"/>
          <w:szCs w:val="24"/>
        </w:rPr>
        <w:t>;</w:t>
      </w:r>
      <w:r w:rsidRPr="00A3738E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7B5224" w:rsidRPr="007B5224" w:rsidRDefault="007B5224" w:rsidP="007B5224">
      <w:pPr>
        <w:tabs>
          <w:tab w:val="right" w:pos="0"/>
          <w:tab w:val="center" w:pos="4153"/>
          <w:tab w:val="right" w:pos="8306"/>
        </w:tabs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Нагорної Світлани Михайлівни - начальника відділу освіти Ічнянської міської ради</w:t>
      </w:r>
      <w:r w:rsidR="004077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B5224" w:rsidRPr="007B5224" w:rsidRDefault="007B5224" w:rsidP="007B5224">
      <w:pPr>
        <w:tabs>
          <w:tab w:val="right" w:pos="0"/>
          <w:tab w:val="center" w:pos="4153"/>
          <w:tab w:val="right" w:pos="8306"/>
        </w:tabs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Резник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Алли Олександрівни- головного бухгалтера відділу освіти Ічнянської міської ради</w:t>
      </w:r>
      <w:r w:rsidR="004077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7B5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B5224" w:rsidRPr="007B5224" w:rsidRDefault="007B5224" w:rsidP="007B5224">
      <w:pPr>
        <w:tabs>
          <w:tab w:val="right" w:pos="0"/>
          <w:tab w:val="center" w:pos="4153"/>
          <w:tab w:val="right" w:pos="8306"/>
        </w:tabs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52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Склали даного акта в тім,що</w:t>
      </w:r>
      <w:r w:rsidRPr="007B5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7B5224" w:rsidRPr="007B5224" w:rsidRDefault="007B5224" w:rsidP="007B5224">
      <w:pPr>
        <w:tabs>
          <w:tab w:val="right" w:pos="0"/>
          <w:tab w:val="center" w:pos="4153"/>
          <w:tab w:val="right" w:pos="8306"/>
        </w:tabs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7B5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Відділ освіти Ічнянської міської ради  передає, а Ічнянська  міська  рада приймає :</w:t>
      </w:r>
    </w:p>
    <w:p w:rsidR="007B5224" w:rsidRPr="00A3738E" w:rsidRDefault="007B5224" w:rsidP="007B52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0"/>
        <w:gridCol w:w="1723"/>
        <w:gridCol w:w="1070"/>
        <w:gridCol w:w="1189"/>
        <w:gridCol w:w="950"/>
        <w:gridCol w:w="1140"/>
        <w:gridCol w:w="1320"/>
        <w:gridCol w:w="1923"/>
      </w:tblGrid>
      <w:tr w:rsidR="007B5224" w:rsidRPr="00FC176C" w:rsidTr="00C7161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224" w:rsidRPr="00FC176C" w:rsidRDefault="007B5224" w:rsidP="00C7161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FC176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№ п/п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224" w:rsidRPr="00FC176C" w:rsidRDefault="007B5224" w:rsidP="00C7161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FC176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Марка транспортного </w:t>
            </w:r>
          </w:p>
          <w:p w:rsidR="007B5224" w:rsidRPr="00FC176C" w:rsidRDefault="007B5224" w:rsidP="00C7161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FC176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засобу</w:t>
            </w:r>
            <w:proofErr w:type="spellEnd"/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224" w:rsidRPr="00FC176C" w:rsidRDefault="007B5224" w:rsidP="00C7161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FC176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Рік</w:t>
            </w:r>
            <w:proofErr w:type="spellEnd"/>
            <w:r w:rsidRPr="00FC176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C176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випуску</w:t>
            </w:r>
            <w:proofErr w:type="spellEnd"/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224" w:rsidRPr="00FC176C" w:rsidRDefault="007B5224" w:rsidP="00C7161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FC176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Первісна</w:t>
            </w:r>
            <w:proofErr w:type="spellEnd"/>
          </w:p>
          <w:p w:rsidR="007B5224" w:rsidRPr="00FC176C" w:rsidRDefault="007B5224" w:rsidP="00C7161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FC176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вартість</w:t>
            </w:r>
            <w:proofErr w:type="spell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224" w:rsidRPr="00FC176C" w:rsidRDefault="007B5224" w:rsidP="00C7161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FC176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Сума</w:t>
            </w:r>
          </w:p>
          <w:p w:rsidR="007B5224" w:rsidRPr="00FC176C" w:rsidRDefault="007B5224" w:rsidP="00C7161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FC176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зносу</w:t>
            </w:r>
            <w:proofErr w:type="spellEnd"/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224" w:rsidRPr="00FC176C" w:rsidRDefault="007B5224" w:rsidP="00C7161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FC176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Залиш</w:t>
            </w:r>
            <w:proofErr w:type="spellEnd"/>
          </w:p>
          <w:p w:rsidR="007B5224" w:rsidRPr="00FC176C" w:rsidRDefault="007B5224" w:rsidP="00C7161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FC176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кова</w:t>
            </w:r>
            <w:proofErr w:type="spellEnd"/>
          </w:p>
          <w:p w:rsidR="007B5224" w:rsidRPr="00FC176C" w:rsidRDefault="007B5224" w:rsidP="00C7161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FC176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вартість</w:t>
            </w:r>
            <w:proofErr w:type="spellEnd"/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224" w:rsidRPr="00FC176C" w:rsidRDefault="007B5224" w:rsidP="00C7161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FC176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Інвентари</w:t>
            </w:r>
            <w:proofErr w:type="spellEnd"/>
          </w:p>
          <w:p w:rsidR="007B5224" w:rsidRPr="00FC176C" w:rsidRDefault="007B5224" w:rsidP="00C7161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FC176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заційний</w:t>
            </w:r>
            <w:proofErr w:type="spellEnd"/>
          </w:p>
          <w:p w:rsidR="007B5224" w:rsidRPr="00FC176C" w:rsidRDefault="007B5224" w:rsidP="00C7161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FC176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номер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224" w:rsidRPr="00FC176C" w:rsidRDefault="007B5224" w:rsidP="00C7161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FC176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Номер</w:t>
            </w:r>
          </w:p>
          <w:p w:rsidR="007B5224" w:rsidRPr="00FC176C" w:rsidRDefault="007B5224" w:rsidP="00C7161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FC176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шасі</w:t>
            </w:r>
            <w:proofErr w:type="spellEnd"/>
          </w:p>
        </w:tc>
      </w:tr>
      <w:tr w:rsidR="007B5224" w:rsidRPr="00FC176C" w:rsidTr="00C7161F">
        <w:trPr>
          <w:trHeight w:val="64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224" w:rsidRPr="00FC176C" w:rsidRDefault="007B5224" w:rsidP="00C7161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FC176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224" w:rsidRPr="00FC176C" w:rsidRDefault="007B5224" w:rsidP="00C7161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FC176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ГАЗ-53-12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224" w:rsidRPr="00FC176C" w:rsidRDefault="007B5224" w:rsidP="00C7161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FC176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1988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224" w:rsidRPr="00FC176C" w:rsidRDefault="007B5224" w:rsidP="00C7161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FC176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5957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224" w:rsidRPr="00FC176C" w:rsidRDefault="007B5224" w:rsidP="00C7161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FC176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5957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224" w:rsidRPr="00FC176C" w:rsidRDefault="007B5224" w:rsidP="00C7161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FC176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   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224" w:rsidRPr="00FC176C" w:rsidRDefault="007B5224" w:rsidP="00C7161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FC176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101510001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224" w:rsidRPr="00FC176C" w:rsidRDefault="007B5224" w:rsidP="00C7161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FC176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Х</w:t>
            </w:r>
            <w:r w:rsidRPr="00FC1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ТН</w:t>
            </w:r>
            <w:r w:rsidRPr="00FC176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532700</w:t>
            </w:r>
            <w:r w:rsidRPr="00FC176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J1240296</w:t>
            </w:r>
          </w:p>
        </w:tc>
      </w:tr>
      <w:tr w:rsidR="007B5224" w:rsidRPr="00FC176C" w:rsidTr="00C7161F">
        <w:trPr>
          <w:trHeight w:val="64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224" w:rsidRPr="00FC176C" w:rsidRDefault="007B5224" w:rsidP="00C7161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FC176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224" w:rsidRPr="00FC176C" w:rsidRDefault="007B5224" w:rsidP="00C7161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FC176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БАЗ А 079.21</w:t>
            </w:r>
          </w:p>
          <w:p w:rsidR="007B5224" w:rsidRPr="00FC176C" w:rsidRDefault="007B5224" w:rsidP="00C7161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FC176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шкільний</w:t>
            </w:r>
            <w:proofErr w:type="spellEnd"/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224" w:rsidRPr="00FC176C" w:rsidRDefault="007B5224" w:rsidP="00C7161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FC176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2004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224" w:rsidRPr="00FC176C" w:rsidRDefault="007B5224" w:rsidP="00C7161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FC176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132500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224" w:rsidRPr="00FC176C" w:rsidRDefault="007B5224" w:rsidP="00C7161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FC176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132500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224" w:rsidRPr="00FC176C" w:rsidRDefault="007B5224" w:rsidP="00C7161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FC176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   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224" w:rsidRPr="00FC176C" w:rsidRDefault="007B5224" w:rsidP="00C7161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FC176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101510007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224" w:rsidRPr="00FC176C" w:rsidRDefault="007B5224" w:rsidP="00C7161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76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38122355</w:t>
            </w:r>
            <w:r w:rsidRPr="00FC176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L</w:t>
            </w:r>
            <w:r w:rsidRPr="00FC1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70279</w:t>
            </w:r>
          </w:p>
        </w:tc>
      </w:tr>
    </w:tbl>
    <w:p w:rsidR="007B5224" w:rsidRPr="007B5224" w:rsidRDefault="007B5224" w:rsidP="007B52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C176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</w:t>
      </w:r>
    </w:p>
    <w:p w:rsidR="007B5224" w:rsidRPr="007B5224" w:rsidRDefault="007B5224" w:rsidP="007B5224">
      <w:pPr>
        <w:tabs>
          <w:tab w:val="center" w:pos="0"/>
          <w:tab w:val="center" w:pos="4153"/>
          <w:tab w:val="right" w:pos="8306"/>
        </w:tabs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5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Акт складено у двох примірниках на одному аркуші кожний , що мають однакову юридичну силу.</w:t>
      </w:r>
    </w:p>
    <w:p w:rsidR="007B5224" w:rsidRPr="007B5224" w:rsidRDefault="007B5224" w:rsidP="007B5224">
      <w:pPr>
        <w:tabs>
          <w:tab w:val="center" w:pos="4153"/>
          <w:tab w:val="right" w:pos="8306"/>
        </w:tabs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5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</w:t>
      </w:r>
    </w:p>
    <w:p w:rsidR="007B5224" w:rsidRPr="007B5224" w:rsidRDefault="007B5224" w:rsidP="007B5224">
      <w:pPr>
        <w:tabs>
          <w:tab w:val="center" w:pos="4153"/>
          <w:tab w:val="right" w:pos="8306"/>
        </w:tabs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B52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Прийняли:                                                                        Передали:</w:t>
      </w:r>
    </w:p>
    <w:p w:rsidR="007B5224" w:rsidRPr="007B5224" w:rsidRDefault="007B5224" w:rsidP="007B5224">
      <w:pPr>
        <w:tabs>
          <w:tab w:val="left" w:pos="52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7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Бутурлим Олена Вікторівна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07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                          </w:t>
      </w:r>
      <w:r w:rsidRPr="007B52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</w:t>
      </w:r>
      <w:r w:rsidRPr="004077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горна Світлана Михайлівна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</w:t>
      </w:r>
    </w:p>
    <w:p w:rsidR="007B5224" w:rsidRPr="007B5224" w:rsidRDefault="007B5224" w:rsidP="007B5224">
      <w:pPr>
        <w:tabs>
          <w:tab w:val="left" w:pos="52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міський </w:t>
      </w:r>
      <w:r w:rsidRPr="007B5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голова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407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407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начальник відділу освіти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B5224" w:rsidRPr="007B5224" w:rsidRDefault="007B5224" w:rsidP="007B5224">
      <w:pPr>
        <w:tabs>
          <w:tab w:val="left" w:pos="52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7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Радченко Світлана Миколаївна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522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407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77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Резник</w:t>
      </w:r>
      <w:proofErr w:type="spellEnd"/>
      <w:r w:rsidRPr="004077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Алла Олександрівна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</w:t>
      </w:r>
    </w:p>
    <w:p w:rsidR="007B5224" w:rsidRPr="00A3738E" w:rsidRDefault="007B5224" w:rsidP="007B522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3738E">
        <w:rPr>
          <w:rFonts w:ascii="Times New Roman" w:eastAsia="Calibri" w:hAnsi="Times New Roman" w:cs="Times New Roman"/>
          <w:sz w:val="24"/>
          <w:szCs w:val="24"/>
        </w:rPr>
        <w:t xml:space="preserve">Головний бухгалтер відділу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</w:t>
      </w:r>
      <w:r w:rsidR="00407791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головний бухгалтер відділу освіти</w:t>
      </w:r>
    </w:p>
    <w:p w:rsidR="007B5224" w:rsidRDefault="007B5224" w:rsidP="007B5224">
      <w:pPr>
        <w:tabs>
          <w:tab w:val="left" w:pos="526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3738E">
        <w:rPr>
          <w:rFonts w:ascii="Times New Roman" w:eastAsia="Calibri" w:hAnsi="Times New Roman" w:cs="Times New Roman"/>
          <w:sz w:val="24"/>
          <w:szCs w:val="24"/>
        </w:rPr>
        <w:t>бухгалтерського обліку та звітності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="00407791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Ічнянської міської ради</w:t>
      </w:r>
    </w:p>
    <w:p w:rsidR="007B5224" w:rsidRPr="007B5224" w:rsidRDefault="007B5224" w:rsidP="007B5224">
      <w:pPr>
        <w:tabs>
          <w:tab w:val="left" w:pos="52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38E">
        <w:rPr>
          <w:rFonts w:ascii="Times New Roman" w:eastAsia="Calibri" w:hAnsi="Times New Roman" w:cs="Times New Roman"/>
          <w:sz w:val="24"/>
          <w:szCs w:val="24"/>
        </w:rPr>
        <w:t xml:space="preserve">Ічнянської міської ради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B5224" w:rsidRPr="007B5224" w:rsidRDefault="007B5224" w:rsidP="007B5224">
      <w:pPr>
        <w:tabs>
          <w:tab w:val="left" w:pos="52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224">
        <w:rPr>
          <w:rFonts w:ascii="Times New Roman" w:eastAsia="Times New Roman" w:hAnsi="Times New Roman" w:cs="Times New Roman"/>
          <w:sz w:val="24"/>
          <w:szCs w:val="24"/>
          <w:lang w:eastAsia="ru-RU"/>
        </w:rPr>
        <w:t>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522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7B52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5224">
        <w:rPr>
          <w:rFonts w:ascii="Times New Roman" w:eastAsia="Times New Roman" w:hAnsi="Times New Roman" w:cs="Times New Roman"/>
          <w:sz w:val="24"/>
          <w:szCs w:val="24"/>
          <w:lang w:eastAsia="ru-RU"/>
        </w:rPr>
        <w:t>п.</w:t>
      </w:r>
    </w:p>
    <w:p w:rsidR="007B5224" w:rsidRPr="007B5224" w:rsidRDefault="007B5224" w:rsidP="007B5224">
      <w:pPr>
        <w:tabs>
          <w:tab w:val="center" w:pos="4153"/>
          <w:tab w:val="right" w:pos="8306"/>
        </w:tabs>
        <w:spacing w:before="60" w:after="6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B5224" w:rsidRDefault="007B5224"/>
    <w:sectPr w:rsidR="007B522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6D047D"/>
    <w:multiLevelType w:val="hybridMultilevel"/>
    <w:tmpl w:val="D160F7DA"/>
    <w:lvl w:ilvl="0" w:tplc="094C1C5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462DEE"/>
    <w:multiLevelType w:val="hybridMultilevel"/>
    <w:tmpl w:val="1942702E"/>
    <w:lvl w:ilvl="0" w:tplc="2DBCF462">
      <w:start w:val="1"/>
      <w:numFmt w:val="decimal"/>
      <w:lvlText w:val="%1."/>
      <w:lvlJc w:val="left"/>
      <w:pPr>
        <w:ind w:left="1065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55" w:hanging="360"/>
      </w:pPr>
    </w:lvl>
    <w:lvl w:ilvl="2" w:tplc="0422001B" w:tentative="1">
      <w:start w:val="1"/>
      <w:numFmt w:val="lowerRoman"/>
      <w:lvlText w:val="%3."/>
      <w:lvlJc w:val="right"/>
      <w:pPr>
        <w:ind w:left="2475" w:hanging="180"/>
      </w:pPr>
    </w:lvl>
    <w:lvl w:ilvl="3" w:tplc="0422000F" w:tentative="1">
      <w:start w:val="1"/>
      <w:numFmt w:val="decimal"/>
      <w:lvlText w:val="%4."/>
      <w:lvlJc w:val="left"/>
      <w:pPr>
        <w:ind w:left="3195" w:hanging="360"/>
      </w:pPr>
    </w:lvl>
    <w:lvl w:ilvl="4" w:tplc="04220019" w:tentative="1">
      <w:start w:val="1"/>
      <w:numFmt w:val="lowerLetter"/>
      <w:lvlText w:val="%5."/>
      <w:lvlJc w:val="left"/>
      <w:pPr>
        <w:ind w:left="3915" w:hanging="360"/>
      </w:pPr>
    </w:lvl>
    <w:lvl w:ilvl="5" w:tplc="0422001B" w:tentative="1">
      <w:start w:val="1"/>
      <w:numFmt w:val="lowerRoman"/>
      <w:lvlText w:val="%6."/>
      <w:lvlJc w:val="right"/>
      <w:pPr>
        <w:ind w:left="4635" w:hanging="180"/>
      </w:pPr>
    </w:lvl>
    <w:lvl w:ilvl="6" w:tplc="0422000F" w:tentative="1">
      <w:start w:val="1"/>
      <w:numFmt w:val="decimal"/>
      <w:lvlText w:val="%7."/>
      <w:lvlJc w:val="left"/>
      <w:pPr>
        <w:ind w:left="5355" w:hanging="360"/>
      </w:pPr>
    </w:lvl>
    <w:lvl w:ilvl="7" w:tplc="04220019" w:tentative="1">
      <w:start w:val="1"/>
      <w:numFmt w:val="lowerLetter"/>
      <w:lvlText w:val="%8."/>
      <w:lvlJc w:val="left"/>
      <w:pPr>
        <w:ind w:left="6075" w:hanging="360"/>
      </w:pPr>
    </w:lvl>
    <w:lvl w:ilvl="8" w:tplc="0422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 w15:restartNumberingAfterBreak="0">
    <w:nsid w:val="545160DD"/>
    <w:multiLevelType w:val="hybridMultilevel"/>
    <w:tmpl w:val="E0F84D46"/>
    <w:lvl w:ilvl="0" w:tplc="31A4E05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60" w:hanging="360"/>
      </w:pPr>
    </w:lvl>
    <w:lvl w:ilvl="2" w:tplc="0422001B" w:tentative="1">
      <w:start w:val="1"/>
      <w:numFmt w:val="lowerRoman"/>
      <w:lvlText w:val="%3."/>
      <w:lvlJc w:val="right"/>
      <w:pPr>
        <w:ind w:left="1980" w:hanging="180"/>
      </w:pPr>
    </w:lvl>
    <w:lvl w:ilvl="3" w:tplc="0422000F" w:tentative="1">
      <w:start w:val="1"/>
      <w:numFmt w:val="decimal"/>
      <w:lvlText w:val="%4."/>
      <w:lvlJc w:val="left"/>
      <w:pPr>
        <w:ind w:left="2700" w:hanging="360"/>
      </w:pPr>
    </w:lvl>
    <w:lvl w:ilvl="4" w:tplc="04220019" w:tentative="1">
      <w:start w:val="1"/>
      <w:numFmt w:val="lowerLetter"/>
      <w:lvlText w:val="%5."/>
      <w:lvlJc w:val="left"/>
      <w:pPr>
        <w:ind w:left="3420" w:hanging="360"/>
      </w:pPr>
    </w:lvl>
    <w:lvl w:ilvl="5" w:tplc="0422001B" w:tentative="1">
      <w:start w:val="1"/>
      <w:numFmt w:val="lowerRoman"/>
      <w:lvlText w:val="%6."/>
      <w:lvlJc w:val="right"/>
      <w:pPr>
        <w:ind w:left="4140" w:hanging="180"/>
      </w:pPr>
    </w:lvl>
    <w:lvl w:ilvl="6" w:tplc="0422000F" w:tentative="1">
      <w:start w:val="1"/>
      <w:numFmt w:val="decimal"/>
      <w:lvlText w:val="%7."/>
      <w:lvlJc w:val="left"/>
      <w:pPr>
        <w:ind w:left="4860" w:hanging="360"/>
      </w:pPr>
    </w:lvl>
    <w:lvl w:ilvl="7" w:tplc="04220019" w:tentative="1">
      <w:start w:val="1"/>
      <w:numFmt w:val="lowerLetter"/>
      <w:lvlText w:val="%8."/>
      <w:lvlJc w:val="left"/>
      <w:pPr>
        <w:ind w:left="5580" w:hanging="360"/>
      </w:pPr>
    </w:lvl>
    <w:lvl w:ilvl="8" w:tplc="0422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7E252AD1"/>
    <w:multiLevelType w:val="hybridMultilevel"/>
    <w:tmpl w:val="5BFC446E"/>
    <w:lvl w:ilvl="0" w:tplc="A288CF0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45B"/>
    <w:rsid w:val="00145308"/>
    <w:rsid w:val="001E5ADC"/>
    <w:rsid w:val="002E4305"/>
    <w:rsid w:val="00335036"/>
    <w:rsid w:val="00407791"/>
    <w:rsid w:val="00436A6C"/>
    <w:rsid w:val="00436EBA"/>
    <w:rsid w:val="004C73EE"/>
    <w:rsid w:val="0059224B"/>
    <w:rsid w:val="00622846"/>
    <w:rsid w:val="006B0537"/>
    <w:rsid w:val="0071411D"/>
    <w:rsid w:val="0074145B"/>
    <w:rsid w:val="007B5224"/>
    <w:rsid w:val="007C2407"/>
    <w:rsid w:val="00812218"/>
    <w:rsid w:val="0089145C"/>
    <w:rsid w:val="00935F57"/>
    <w:rsid w:val="00A3738E"/>
    <w:rsid w:val="00A37A3B"/>
    <w:rsid w:val="00B575F7"/>
    <w:rsid w:val="00C93F8B"/>
    <w:rsid w:val="00CD1B27"/>
    <w:rsid w:val="00E04B42"/>
    <w:rsid w:val="00E30CEB"/>
    <w:rsid w:val="00FC1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C0ED2"/>
  <w15:docId w15:val="{52100E4B-700F-4B18-8FC3-99D1F9A9F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218"/>
    <w:pPr>
      <w:ind w:left="720"/>
      <w:contextualSpacing/>
    </w:pPr>
  </w:style>
  <w:style w:type="table" w:styleId="a4">
    <w:name w:val="Table Grid"/>
    <w:basedOn w:val="a1"/>
    <w:uiPriority w:val="59"/>
    <w:rsid w:val="00FC176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57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75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8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1</Pages>
  <Words>1049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19</cp:revision>
  <cp:lastPrinted>2021-04-30T09:12:00Z</cp:lastPrinted>
  <dcterms:created xsi:type="dcterms:W3CDTF">2021-04-14T06:01:00Z</dcterms:created>
  <dcterms:modified xsi:type="dcterms:W3CDTF">2021-05-03T06:48:00Z</dcterms:modified>
</cp:coreProperties>
</file>